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22FE3" w:rsidRDefault="00C3244A">
      <w:pPr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>BÀI TẬP MÔN ỨNG DỤNG CÔNG NGHỆ THÔNG TIN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  <w:highlight w:val="lightGray"/>
        </w:rPr>
        <w:t>Hạn nộp bài 12h trưa ngày 25/06/2015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Câu 1</w:t>
      </w:r>
      <w:r>
        <w:rPr>
          <w:rFonts w:ascii="Times New Roman" w:eastAsia="Times New Roman" w:hAnsi="Times New Roman" w:cs="Times New Roman"/>
          <w:sz w:val="28"/>
          <w:szCs w:val="28"/>
        </w:rPr>
        <w:t>: Soạn 1 bài giáo án file word theo chuyên môn của Thầy, Cô(chọn 1 trong 3 dạng: lý thuyết, thực hành, tích hợp).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Câu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Chụp 1 tấm hình và ghi rõ thông tin cơ bản trong 1 trang powerpoint. 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</w:rPr>
        <w:t xml:space="preserve">Dùng chuột click vào màn hình sẽ xuất hiện nội dung “thông tin cơ bản” </w:t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230505</wp:posOffset>
            </wp:positionV>
            <wp:extent cx="1353185" cy="1718945"/>
            <wp:effectExtent l="0" t="0" r="0" b="0"/>
            <wp:wrapSquare wrapText="bothSides"/>
            <wp:docPr id="1" name="image01.jpg" descr="143503492229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 descr="1435034922299.jp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17189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2FE3" w:rsidRDefault="00C3244A">
      <w:pPr>
        <w:numPr>
          <w:ilvl w:val="0"/>
          <w:numId w:val="1"/>
        </w:numPr>
        <w:spacing w:after="0"/>
        <w:ind w:hanging="360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Click chuột vào con mắt-&gt; con mắt </w:t>
      </w:r>
    </w:p>
    <w:p w:rsidR="00A22FE3" w:rsidRDefault="00C3244A">
      <w:pPr>
        <w:numPr>
          <w:ilvl w:val="0"/>
          <w:numId w:val="1"/>
        </w:numPr>
        <w:spacing w:after="0"/>
        <w:ind w:hanging="360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Click chuột vào cái miệng-&gt; cái miệng </w:t>
      </w:r>
    </w:p>
    <w:p w:rsidR="00A22FE3" w:rsidRDefault="00C3244A">
      <w:pPr>
        <w:numPr>
          <w:ilvl w:val="0"/>
          <w:numId w:val="1"/>
        </w:numPr>
        <w:spacing w:after="0"/>
        <w:ind w:hanging="360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Click chuột vào cái mũi-&gt; cái mũi </w:t>
      </w:r>
    </w:p>
    <w:p w:rsidR="00A22FE3" w:rsidRDefault="00C3244A">
      <w:pPr>
        <w:numPr>
          <w:ilvl w:val="0"/>
          <w:numId w:val="1"/>
        </w:numPr>
        <w:ind w:hanging="360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ick chuột vào cái cằm-&gt; cái cằm 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</w:rPr>
        <w:t>Và 5 vị trí tự chọn trên hình.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Câu 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Soạn các câu hỏi trắc nghiệm theo 4 dạng sau (mỗi dạng gồm 5 câu) </w:t>
      </w:r>
    </w:p>
    <w:p w:rsidR="00A22FE3" w:rsidRDefault="00C3244A">
      <w:pPr>
        <w:numPr>
          <w:ilvl w:val="0"/>
          <w:numId w:val="1"/>
        </w:numPr>
        <w:spacing w:after="0"/>
        <w:ind w:hanging="360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Dạng trắc nghiệm đúng/sai</w:t>
      </w:r>
    </w:p>
    <w:p w:rsidR="00A22FE3" w:rsidRDefault="00C3244A">
      <w:pPr>
        <w:numPr>
          <w:ilvl w:val="0"/>
          <w:numId w:val="1"/>
        </w:numPr>
        <w:spacing w:after="0"/>
        <w:ind w:hanging="360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Dạng điền khuyết</w:t>
      </w:r>
    </w:p>
    <w:p w:rsidR="00A22FE3" w:rsidRDefault="00C3244A">
      <w:pPr>
        <w:numPr>
          <w:ilvl w:val="0"/>
          <w:numId w:val="1"/>
        </w:numPr>
        <w:spacing w:after="0"/>
        <w:ind w:hanging="360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Dạng ghép hợp</w:t>
      </w:r>
    </w:p>
    <w:p w:rsidR="00A22FE3" w:rsidRDefault="00C3244A">
      <w:pPr>
        <w:numPr>
          <w:ilvl w:val="0"/>
          <w:numId w:val="1"/>
        </w:numPr>
        <w:ind w:hanging="360"/>
        <w:contextualSpacing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Dạng lựa chọn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</w:rPr>
        <w:t>Ghi chú: * các câu hỏi trắc nghiệm phải có đồng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hồ giới hạn thời gian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* chọn màu (xanh, đỏ, tím, vàng) cho các đáp án. (ví dụ: đáp án A là đúng sẽ xuất hiện màu Xanh, nếu chọn sai sẽ xuất hiện màu khác….)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Câu 4</w:t>
      </w:r>
      <w:r>
        <w:rPr>
          <w:rFonts w:ascii="Times New Roman" w:eastAsia="Times New Roman" w:hAnsi="Times New Roman" w:cs="Times New Roman"/>
          <w:sz w:val="28"/>
          <w:szCs w:val="28"/>
        </w:rPr>
        <w:t>: Hướng dẫn người học trực tuyến trên 1 file video.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Câu 5: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Dựng 1 đoạn film li</w:t>
      </w:r>
      <w:r>
        <w:rPr>
          <w:rFonts w:ascii="Times New Roman" w:eastAsia="Times New Roman" w:hAnsi="Times New Roman" w:cs="Times New Roman"/>
          <w:sz w:val="28"/>
          <w:szCs w:val="28"/>
        </w:rPr>
        <w:t>ên quan tới bài giảng bao gồm: nội dung, mục tiêu, tên bài, hình ảnh, ….</w:t>
      </w:r>
    </w:p>
    <w:p w:rsidR="00A22FE3" w:rsidRDefault="00C3244A"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Câu 6: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Làm 1 bài powerpoint hoàn chỉnh bao gồm: nội dung giảng dạy, lồng video clip vào bài giảng, củng cố bài giảng ( đưa câu hỏi trắc nghiệm đã làm ở trên vào đây) </w:t>
      </w:r>
    </w:p>
    <w:p w:rsidR="00A22FE3" w:rsidRDefault="00A22FE3"/>
    <w:sectPr w:rsidR="00A22FE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155D1"/>
    <w:multiLevelType w:val="multilevel"/>
    <w:tmpl w:val="EAD0ABF0"/>
    <w:lvl w:ilvl="0"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</w:compat>
  <w:rsids>
    <w:rsidRoot w:val="00A22FE3"/>
    <w:rsid w:val="00A22FE3"/>
    <w:rsid w:val="00C3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4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4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1031</Characters>
  <Application>Microsoft Office Word</Application>
  <DocSecurity>0</DocSecurity>
  <Lines>8</Lines>
  <Paragraphs>2</Paragraphs>
  <ScaleCrop>false</ScaleCrop>
  <Company>Microsoft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2015-06-23T09:31:00Z</dcterms:created>
  <dcterms:modified xsi:type="dcterms:W3CDTF">2015-06-23T09:32:00Z</dcterms:modified>
</cp:coreProperties>
</file>